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650B" w14:textId="12A88E1D" w:rsidR="00B57092" w:rsidRPr="00246D19" w:rsidRDefault="00C03F25" w:rsidP="00246D19">
      <w:pPr>
        <w:spacing w:line="240" w:lineRule="auto"/>
        <w:rPr>
          <w:rFonts w:ascii="Comic Sans MS" w:hAnsi="Comic Sans MS"/>
        </w:rPr>
      </w:pPr>
      <w:r w:rsidRPr="00C03F25">
        <w:rPr>
          <w:noProof/>
        </w:rPr>
        <w:drawing>
          <wp:anchor distT="0" distB="0" distL="114300" distR="114300" simplePos="0" relativeHeight="251658240" behindDoc="1" locked="0" layoutInCell="1" allowOverlap="1" wp14:anchorId="7E3E6DC5" wp14:editId="3C06254A">
            <wp:simplePos x="0" y="0"/>
            <wp:positionH relativeFrom="column">
              <wp:posOffset>5933440</wp:posOffset>
            </wp:positionH>
            <wp:positionV relativeFrom="paragraph">
              <wp:posOffset>235585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E51">
        <w:rPr>
          <w:rFonts w:ascii="Comic Sans MS" w:hAnsi="Comic Sans MS"/>
          <w:sz w:val="32"/>
          <w:szCs w:val="32"/>
        </w:rPr>
        <w:t>Name: ______________________</w:t>
      </w:r>
      <w:r w:rsidR="00246D19" w:rsidRPr="00246D19">
        <w:rPr>
          <w:rFonts w:ascii="Comic Sans MS" w:hAnsi="Comic Sans MS"/>
          <w:sz w:val="32"/>
          <w:szCs w:val="32"/>
        </w:rPr>
        <w:t>This week’s goal:</w:t>
      </w:r>
      <w:r w:rsidR="00246D19" w:rsidRPr="00246D19">
        <w:rPr>
          <w:rFonts w:ascii="Comic Sans MS" w:hAnsi="Comic Sans MS"/>
        </w:rPr>
        <w:t xml:space="preserve"> </w:t>
      </w:r>
      <w:r w:rsidR="00246D19">
        <w:rPr>
          <w:rFonts w:ascii="Comic Sans MS" w:hAnsi="Comic Sans MS"/>
        </w:rPr>
        <w:t xml:space="preserve"> </w:t>
      </w:r>
      <w:r w:rsidR="00246D19" w:rsidRPr="00246D19">
        <w:rPr>
          <w:rFonts w:ascii="Comic Sans MS" w:hAnsi="Comic Sans MS"/>
          <w:sz w:val="40"/>
          <w:szCs w:val="40"/>
        </w:rPr>
        <w:t xml:space="preserve">* </w:t>
      </w:r>
      <w:r w:rsidR="00BA6B6D">
        <w:rPr>
          <w:rFonts w:ascii="Comic Sans MS" w:hAnsi="Comic Sans MS"/>
          <w:sz w:val="40"/>
          <w:szCs w:val="40"/>
        </w:rPr>
        <w:t>10</w:t>
      </w:r>
      <w:r w:rsidR="00246D19" w:rsidRPr="00246D19">
        <w:rPr>
          <w:rFonts w:ascii="Comic Sans MS" w:hAnsi="Comic Sans MS"/>
          <w:sz w:val="40"/>
          <w:szCs w:val="40"/>
        </w:rPr>
        <w:t>0 minutes</w:t>
      </w:r>
    </w:p>
    <w:p w14:paraId="18CE861D" w14:textId="4308C894" w:rsidR="00246D19" w:rsidRDefault="003518F4" w:rsidP="00BA6B6D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D15223" wp14:editId="4348E2C7">
                <wp:simplePos x="0" y="0"/>
                <wp:positionH relativeFrom="column">
                  <wp:posOffset>2409840</wp:posOffset>
                </wp:positionH>
                <wp:positionV relativeFrom="paragraph">
                  <wp:posOffset>127060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88.8pt;margin-top:9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">
                <v:imagedata r:id="rId8" o:title=""/>
              </v:shape>
            </w:pict>
          </mc:Fallback>
        </mc:AlternateContent>
      </w:r>
      <w:r w:rsidR="00246D19" w:rsidRPr="00246D19">
        <w:rPr>
          <w:rFonts w:ascii="Comic Sans MS" w:hAnsi="Comic Sans MS"/>
          <w:b/>
          <w:sz w:val="28"/>
          <w:szCs w:val="28"/>
        </w:rPr>
        <w:t>My total minutes read this week</w:t>
      </w:r>
      <w:r w:rsidR="00246D19">
        <w:rPr>
          <w:rFonts w:ascii="Comic Sans MS" w:hAnsi="Comic Sans MS"/>
          <w:sz w:val="28"/>
          <w:szCs w:val="28"/>
        </w:rPr>
        <w:t xml:space="preserve"> ______________</w:t>
      </w:r>
    </w:p>
    <w:p w14:paraId="45FBBDC2" w14:textId="6760A47B" w:rsidR="00823646" w:rsidRDefault="00246D19" w:rsidP="0082364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*Your goal is to read at least </w:t>
      </w:r>
      <w:r w:rsidR="00BA6B6D">
        <w:rPr>
          <w:rFonts w:ascii="Comic Sans MS" w:hAnsi="Comic Sans MS"/>
          <w:sz w:val="28"/>
          <w:szCs w:val="28"/>
        </w:rPr>
        <w:t>2</w:t>
      </w:r>
      <w:r w:rsidR="00D92D3E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minutes a </w:t>
      </w:r>
      <w:r w:rsidR="00BA6B6D">
        <w:rPr>
          <w:rFonts w:ascii="Comic Sans MS" w:hAnsi="Comic Sans MS"/>
          <w:sz w:val="28"/>
          <w:szCs w:val="28"/>
        </w:rPr>
        <w:t xml:space="preserve">school </w:t>
      </w:r>
      <w:r>
        <w:rPr>
          <w:rFonts w:ascii="Comic Sans MS" w:hAnsi="Comic Sans MS"/>
          <w:sz w:val="28"/>
          <w:szCs w:val="28"/>
        </w:rPr>
        <w:t xml:space="preserve">day, and graph your reading below.  Choose reading material that is “a good fit”.  Remember, it is okay to be read to, </w:t>
      </w:r>
      <w:r w:rsidR="00841E51">
        <w:rPr>
          <w:rFonts w:ascii="Comic Sans MS" w:hAnsi="Comic Sans MS"/>
          <w:sz w:val="28"/>
          <w:szCs w:val="28"/>
        </w:rPr>
        <w:t>as well</w:t>
      </w:r>
      <w:r w:rsidR="00BA6B6D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 xml:space="preserve">  Steal time to read whenever you can!  Go for it and be more AWESOME!</w:t>
      </w:r>
      <w:r w:rsidR="00841E51">
        <w:rPr>
          <w:rFonts w:ascii="Comic Sans MS" w:hAnsi="Comic Sans MS"/>
          <w:sz w:val="28"/>
          <w:szCs w:val="28"/>
        </w:rPr>
        <w:t xml:space="preserve"> Graph due on the upcoming Monday.</w:t>
      </w:r>
      <w:bookmarkStart w:id="0" w:name="_GoBack"/>
      <w:bookmarkEnd w:id="0"/>
    </w:p>
    <w:p w14:paraId="65AB904B" w14:textId="77777777" w:rsidR="00246D19" w:rsidRPr="00246D19" w:rsidRDefault="00246D19" w:rsidP="0082364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246D19">
        <w:rPr>
          <w:rFonts w:ascii="Comic Sans MS" w:hAnsi="Comic Sans MS"/>
          <w:sz w:val="24"/>
          <w:szCs w:val="24"/>
        </w:rPr>
        <w:t xml:space="preserve">Neatly </w:t>
      </w:r>
      <w:r w:rsidRPr="00246D19">
        <w:rPr>
          <w:rFonts w:ascii="Comic Sans MS" w:hAnsi="Comic Sans MS"/>
          <w:sz w:val="24"/>
          <w:szCs w:val="24"/>
          <w:u w:val="single"/>
        </w:rPr>
        <w:t>color</w:t>
      </w:r>
      <w:r w:rsidRPr="00246D19">
        <w:rPr>
          <w:rFonts w:ascii="Comic Sans MS" w:hAnsi="Comic Sans MS"/>
          <w:sz w:val="24"/>
          <w:szCs w:val="24"/>
        </w:rPr>
        <w:t xml:space="preserve"> in your graph.  Each block equals 10 minutes.</w:t>
      </w:r>
    </w:p>
    <w:p w14:paraId="01CB7EC4" w14:textId="77777777" w:rsidR="00246D19" w:rsidRPr="00246D19" w:rsidRDefault="00246D19" w:rsidP="0082364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246D19">
        <w:rPr>
          <w:rFonts w:ascii="Comic Sans MS" w:hAnsi="Comic Sans MS"/>
          <w:sz w:val="24"/>
          <w:szCs w:val="24"/>
        </w:rPr>
        <w:t xml:space="preserve">Record the </w:t>
      </w:r>
      <w:r w:rsidRPr="00246D19">
        <w:rPr>
          <w:rFonts w:ascii="Comic Sans MS" w:hAnsi="Comic Sans MS"/>
          <w:sz w:val="24"/>
          <w:szCs w:val="24"/>
          <w:u w:val="single"/>
        </w:rPr>
        <w:t>title</w:t>
      </w:r>
      <w:r w:rsidRPr="00246D19">
        <w:rPr>
          <w:rFonts w:ascii="Comic Sans MS" w:hAnsi="Comic Sans MS"/>
          <w:sz w:val="24"/>
          <w:szCs w:val="24"/>
        </w:rPr>
        <w:t xml:space="preserve"> of a book that you read.</w:t>
      </w:r>
    </w:p>
    <w:p w14:paraId="76CADFCB" w14:textId="77777777" w:rsidR="00246D19" w:rsidRDefault="00246D19" w:rsidP="0082364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246D19">
        <w:rPr>
          <w:rFonts w:ascii="Comic Sans MS" w:hAnsi="Comic Sans MS"/>
          <w:sz w:val="24"/>
          <w:szCs w:val="24"/>
        </w:rPr>
        <w:t xml:space="preserve">Have a </w:t>
      </w:r>
      <w:r w:rsidRPr="00246D19">
        <w:rPr>
          <w:rFonts w:ascii="Comic Sans MS" w:hAnsi="Comic Sans MS"/>
          <w:sz w:val="24"/>
          <w:szCs w:val="24"/>
          <w:u w:val="single"/>
        </w:rPr>
        <w:t>parent or adult</w:t>
      </w:r>
      <w:r w:rsidRPr="00246D19">
        <w:rPr>
          <w:rFonts w:ascii="Comic Sans MS" w:hAnsi="Comic Sans MS"/>
          <w:sz w:val="24"/>
          <w:szCs w:val="24"/>
        </w:rPr>
        <w:t xml:space="preserve"> place their initials for each day that you record your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46D19" w14:paraId="4AD5C380" w14:textId="77777777" w:rsidTr="00823646">
        <w:trPr>
          <w:trHeight w:val="557"/>
        </w:trPr>
        <w:tc>
          <w:tcPr>
            <w:tcW w:w="1377" w:type="dxa"/>
          </w:tcPr>
          <w:p w14:paraId="5FF87099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min</w:t>
            </w:r>
          </w:p>
          <w:p w14:paraId="5904861B" w14:textId="77777777" w:rsidR="00823646" w:rsidRDefault="00823646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D99A290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9FE1F3E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5015874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FAB2631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3E50DA8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5499037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22E71F0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D19" w14:paraId="55F0EA5B" w14:textId="77777777" w:rsidTr="00823646">
        <w:trPr>
          <w:trHeight w:val="512"/>
        </w:trPr>
        <w:tc>
          <w:tcPr>
            <w:tcW w:w="1377" w:type="dxa"/>
          </w:tcPr>
          <w:p w14:paraId="05B9F201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min</w:t>
            </w:r>
          </w:p>
          <w:p w14:paraId="4985B514" w14:textId="77777777" w:rsidR="00823646" w:rsidRDefault="00823646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9809A42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5AA8F39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B454EDB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CEEF688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674AA7B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4BCF9E3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0CB6510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D19" w14:paraId="38334FD1" w14:textId="77777777" w:rsidTr="00246D19">
        <w:tc>
          <w:tcPr>
            <w:tcW w:w="1377" w:type="dxa"/>
          </w:tcPr>
          <w:p w14:paraId="165B9335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min</w:t>
            </w:r>
          </w:p>
          <w:p w14:paraId="522B0C2E" w14:textId="77777777" w:rsidR="00823646" w:rsidRDefault="00823646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87F15D4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E754D0B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5196F79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BD62B95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252B691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A329E70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2F4E648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D19" w14:paraId="0B44C6A7" w14:textId="77777777" w:rsidTr="00246D19">
        <w:tc>
          <w:tcPr>
            <w:tcW w:w="1377" w:type="dxa"/>
          </w:tcPr>
          <w:p w14:paraId="2389E1EA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</w:t>
            </w:r>
          </w:p>
          <w:p w14:paraId="7BAC9171" w14:textId="77777777" w:rsidR="00823646" w:rsidRDefault="00823646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654882D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3F8DE06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D6A3E15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FDC846A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9D0E013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D31259F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17D341C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D19" w14:paraId="0BCCA9D5" w14:textId="77777777" w:rsidTr="00246D19">
        <w:tc>
          <w:tcPr>
            <w:tcW w:w="1377" w:type="dxa"/>
          </w:tcPr>
          <w:p w14:paraId="6885BC26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min</w:t>
            </w:r>
          </w:p>
          <w:p w14:paraId="6D8FE295" w14:textId="77777777" w:rsidR="00823646" w:rsidRDefault="00823646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3F453BB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F3D1277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4FA176D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9619346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F5BED1A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4A3BDE8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8B967B7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D19" w14:paraId="168CF6BB" w14:textId="77777777" w:rsidTr="00246D19">
        <w:tc>
          <w:tcPr>
            <w:tcW w:w="1377" w:type="dxa"/>
          </w:tcPr>
          <w:p w14:paraId="459BF565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</w:t>
            </w:r>
          </w:p>
          <w:p w14:paraId="0B21F332" w14:textId="77777777" w:rsidR="00823646" w:rsidRDefault="00823646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07B6DED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A34EFBF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BDE3347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661E9D0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5537AD2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E9BB537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683BA3F" w14:textId="77777777" w:rsidR="00246D19" w:rsidRDefault="00246D19" w:rsidP="00823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D19" w14:paraId="6DA26333" w14:textId="77777777" w:rsidTr="00246D19">
        <w:tc>
          <w:tcPr>
            <w:tcW w:w="1377" w:type="dxa"/>
          </w:tcPr>
          <w:p w14:paraId="38E2105E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39AB4F9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Mon. </w:t>
            </w:r>
          </w:p>
        </w:tc>
        <w:tc>
          <w:tcPr>
            <w:tcW w:w="1377" w:type="dxa"/>
          </w:tcPr>
          <w:p w14:paraId="711D9197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Tue. </w:t>
            </w:r>
          </w:p>
        </w:tc>
        <w:tc>
          <w:tcPr>
            <w:tcW w:w="1377" w:type="dxa"/>
          </w:tcPr>
          <w:p w14:paraId="16674598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Wed.</w:t>
            </w:r>
          </w:p>
        </w:tc>
        <w:tc>
          <w:tcPr>
            <w:tcW w:w="1377" w:type="dxa"/>
          </w:tcPr>
          <w:p w14:paraId="12E595E3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Thurs.</w:t>
            </w:r>
          </w:p>
        </w:tc>
        <w:tc>
          <w:tcPr>
            <w:tcW w:w="1377" w:type="dxa"/>
          </w:tcPr>
          <w:p w14:paraId="0CB3EBC0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Fri.</w:t>
            </w:r>
          </w:p>
        </w:tc>
        <w:tc>
          <w:tcPr>
            <w:tcW w:w="1377" w:type="dxa"/>
          </w:tcPr>
          <w:p w14:paraId="6D67E6C2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Sat.</w:t>
            </w:r>
          </w:p>
        </w:tc>
        <w:tc>
          <w:tcPr>
            <w:tcW w:w="1377" w:type="dxa"/>
          </w:tcPr>
          <w:p w14:paraId="460CA1A7" w14:textId="77777777" w:rsidR="00246D19" w:rsidRDefault="00246D19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Sun.</w:t>
            </w:r>
          </w:p>
        </w:tc>
      </w:tr>
    </w:tbl>
    <w:p w14:paraId="09C48C13" w14:textId="77777777" w:rsidR="00823646" w:rsidRDefault="00823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380"/>
        <w:gridCol w:w="1908"/>
      </w:tblGrid>
      <w:tr w:rsidR="00823646" w14:paraId="2EA87BBA" w14:textId="77777777" w:rsidTr="00823646">
        <w:tc>
          <w:tcPr>
            <w:tcW w:w="1728" w:type="dxa"/>
          </w:tcPr>
          <w:p w14:paraId="543E61C9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80" w:type="dxa"/>
          </w:tcPr>
          <w:p w14:paraId="783A2E4A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 of a Book Read (capitalize)</w:t>
            </w:r>
          </w:p>
        </w:tc>
        <w:tc>
          <w:tcPr>
            <w:tcW w:w="1908" w:type="dxa"/>
          </w:tcPr>
          <w:p w14:paraId="6B0EB7A7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 Initials</w:t>
            </w:r>
          </w:p>
        </w:tc>
      </w:tr>
      <w:tr w:rsidR="00823646" w14:paraId="092D5D80" w14:textId="77777777" w:rsidTr="00823646">
        <w:tc>
          <w:tcPr>
            <w:tcW w:w="1728" w:type="dxa"/>
          </w:tcPr>
          <w:p w14:paraId="109F645E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7380" w:type="dxa"/>
          </w:tcPr>
          <w:p w14:paraId="4DDA1CCD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8FB638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B4E62B3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646" w14:paraId="14795DA5" w14:textId="77777777" w:rsidTr="00823646">
        <w:tc>
          <w:tcPr>
            <w:tcW w:w="1728" w:type="dxa"/>
          </w:tcPr>
          <w:p w14:paraId="2C689D57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7380" w:type="dxa"/>
          </w:tcPr>
          <w:p w14:paraId="4468E208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B41511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598DD94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646" w14:paraId="42B8E24C" w14:textId="77777777" w:rsidTr="00823646">
        <w:tc>
          <w:tcPr>
            <w:tcW w:w="1728" w:type="dxa"/>
          </w:tcPr>
          <w:p w14:paraId="0F0A457B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7380" w:type="dxa"/>
          </w:tcPr>
          <w:p w14:paraId="18183E8D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2469E8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0FFDC73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646" w14:paraId="003D3D64" w14:textId="77777777" w:rsidTr="00823646">
        <w:tc>
          <w:tcPr>
            <w:tcW w:w="1728" w:type="dxa"/>
          </w:tcPr>
          <w:p w14:paraId="49CE5221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7380" w:type="dxa"/>
          </w:tcPr>
          <w:p w14:paraId="0B3191A3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CBEEF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9258A74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646" w14:paraId="71D8E4F3" w14:textId="77777777" w:rsidTr="00823646">
        <w:tc>
          <w:tcPr>
            <w:tcW w:w="1728" w:type="dxa"/>
          </w:tcPr>
          <w:p w14:paraId="4868D01D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7380" w:type="dxa"/>
          </w:tcPr>
          <w:p w14:paraId="7804B782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00EFAF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6F7F75A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646" w14:paraId="1DF45B73" w14:textId="77777777" w:rsidTr="00823646">
        <w:tc>
          <w:tcPr>
            <w:tcW w:w="1728" w:type="dxa"/>
          </w:tcPr>
          <w:p w14:paraId="28D43364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7380" w:type="dxa"/>
          </w:tcPr>
          <w:p w14:paraId="6FC45991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AD1280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CAB9809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646" w14:paraId="64D70E7A" w14:textId="77777777" w:rsidTr="00823646">
        <w:tc>
          <w:tcPr>
            <w:tcW w:w="1728" w:type="dxa"/>
          </w:tcPr>
          <w:p w14:paraId="42651DDF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7380" w:type="dxa"/>
          </w:tcPr>
          <w:p w14:paraId="3C37DEB6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67B8C5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4283071" w14:textId="77777777" w:rsidR="00823646" w:rsidRDefault="00823646" w:rsidP="00246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9535DB3" w14:textId="77777777" w:rsidR="00823646" w:rsidRPr="00246D19" w:rsidRDefault="00823646" w:rsidP="00823646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823646" w:rsidRPr="00246D19" w:rsidSect="0082364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3D55"/>
    <w:multiLevelType w:val="hybridMultilevel"/>
    <w:tmpl w:val="42F4F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9"/>
    <w:rsid w:val="0009549F"/>
    <w:rsid w:val="000B2AAC"/>
    <w:rsid w:val="000D7817"/>
    <w:rsid w:val="00195D60"/>
    <w:rsid w:val="001F5C4C"/>
    <w:rsid w:val="00200320"/>
    <w:rsid w:val="00205503"/>
    <w:rsid w:val="00242001"/>
    <w:rsid w:val="00246D19"/>
    <w:rsid w:val="00255E24"/>
    <w:rsid w:val="00264305"/>
    <w:rsid w:val="0027329F"/>
    <w:rsid w:val="002C7B3D"/>
    <w:rsid w:val="002F787F"/>
    <w:rsid w:val="00340209"/>
    <w:rsid w:val="003518F4"/>
    <w:rsid w:val="00362F4D"/>
    <w:rsid w:val="00396B7D"/>
    <w:rsid w:val="003A6B3B"/>
    <w:rsid w:val="003E33E8"/>
    <w:rsid w:val="003F116D"/>
    <w:rsid w:val="00450E6E"/>
    <w:rsid w:val="004945B0"/>
    <w:rsid w:val="004D3070"/>
    <w:rsid w:val="00572E1B"/>
    <w:rsid w:val="005C1D71"/>
    <w:rsid w:val="006029C6"/>
    <w:rsid w:val="00636491"/>
    <w:rsid w:val="0073597F"/>
    <w:rsid w:val="007E6FF2"/>
    <w:rsid w:val="007E7174"/>
    <w:rsid w:val="00820F65"/>
    <w:rsid w:val="00823646"/>
    <w:rsid w:val="00826851"/>
    <w:rsid w:val="00841E51"/>
    <w:rsid w:val="00865C14"/>
    <w:rsid w:val="008F2BD5"/>
    <w:rsid w:val="00912CB3"/>
    <w:rsid w:val="00934B26"/>
    <w:rsid w:val="00A260DD"/>
    <w:rsid w:val="00A52CC0"/>
    <w:rsid w:val="00B02BB6"/>
    <w:rsid w:val="00B15B69"/>
    <w:rsid w:val="00B34513"/>
    <w:rsid w:val="00B52DCF"/>
    <w:rsid w:val="00B57092"/>
    <w:rsid w:val="00B7199C"/>
    <w:rsid w:val="00B97874"/>
    <w:rsid w:val="00BA6B6D"/>
    <w:rsid w:val="00C03F25"/>
    <w:rsid w:val="00C07FE8"/>
    <w:rsid w:val="00C11716"/>
    <w:rsid w:val="00C343F2"/>
    <w:rsid w:val="00CD4797"/>
    <w:rsid w:val="00D4075A"/>
    <w:rsid w:val="00D418E4"/>
    <w:rsid w:val="00D61ADE"/>
    <w:rsid w:val="00D81327"/>
    <w:rsid w:val="00D92D3E"/>
    <w:rsid w:val="00DC6632"/>
    <w:rsid w:val="00DE361D"/>
    <w:rsid w:val="00DF4E49"/>
    <w:rsid w:val="00E2259F"/>
    <w:rsid w:val="00E97D88"/>
    <w:rsid w:val="00EE1C5E"/>
    <w:rsid w:val="00EF465C"/>
    <w:rsid w:val="00F0201D"/>
    <w:rsid w:val="00F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820B"/>
  <w15:docId w15:val="{E09D330A-B209-2348-AB70-C91BCEC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19"/>
    <w:pPr>
      <w:ind w:left="720"/>
      <w:contextualSpacing/>
    </w:pPr>
  </w:style>
  <w:style w:type="table" w:styleId="TableGrid">
    <w:name w:val="Table Grid"/>
    <w:basedOn w:val="TableNormal"/>
    <w:uiPriority w:val="59"/>
    <w:rsid w:val="0024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ustomXml" Target="ink/ink1.xml"/><Relationship Id="rId10" Type="http://schemas.openxmlformats.org/officeDocument/2006/relationships/theme" Target="theme/theme1.xm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0-27T15:59:11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Aileen Pelletier</cp:lastModifiedBy>
  <cp:revision>2</cp:revision>
  <cp:lastPrinted>2016-05-16T13:38:00Z</cp:lastPrinted>
  <dcterms:created xsi:type="dcterms:W3CDTF">2019-09-06T11:29:00Z</dcterms:created>
  <dcterms:modified xsi:type="dcterms:W3CDTF">2019-09-06T11:29:00Z</dcterms:modified>
</cp:coreProperties>
</file>